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DF36" w14:textId="02815E68" w:rsidR="00CA08BA" w:rsidRDefault="00CA08BA" w:rsidP="00CA08B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Подключение </w:t>
      </w:r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АТОЛ RP-820-USW</w:t>
      </w:r>
    </w:p>
    <w:p w14:paraId="305CF9C3" w14:textId="4970044E" w:rsidR="00CA08BA" w:rsidRPr="00CA08BA" w:rsidRDefault="00CA08BA" w:rsidP="00CA08B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Принтер АТОЛ RP-820-USW</w:t>
      </w:r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можно использовать как кухонный принтер для типа бизнеса Кафе.</w:t>
      </w:r>
    </w:p>
    <w:p w14:paraId="79E6686E" w14:textId="77777777" w:rsidR="00CA08BA" w:rsidRPr="00CA08BA" w:rsidRDefault="00CA08BA" w:rsidP="00CA08B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Для стабильной работы принтера, </w:t>
      </w:r>
      <w:r w:rsidRPr="00CA08BA">
        <w:rPr>
          <w:rFonts w:ascii="Roboto" w:eastAsia="Times New Roman" w:hAnsi="Roboto" w:cs="Times New Roman"/>
          <w:color w:val="FF0000"/>
          <w:sz w:val="24"/>
          <w:szCs w:val="24"/>
          <w:lang w:eastAsia="ru-RU"/>
        </w:rPr>
        <w:t xml:space="preserve">рекомендуется использовать статический IP-адрес принтера. </w:t>
      </w:r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Для настройки статического адреса, обратитесь к вашему системному администратору.</w:t>
      </w:r>
    </w:p>
    <w:p w14:paraId="174145D1" w14:textId="77777777" w:rsidR="00CA08BA" w:rsidRPr="00CA08BA" w:rsidRDefault="00CA08BA" w:rsidP="00CA08B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Подключение устройства:</w:t>
      </w:r>
    </w:p>
    <w:p w14:paraId="3E200E29" w14:textId="77777777" w:rsidR="00CA08BA" w:rsidRPr="00CA08BA" w:rsidRDefault="00CA08BA" w:rsidP="00CA0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Подключите принтер и кассу к маршрутизатору.</w:t>
      </w:r>
    </w:p>
    <w:p w14:paraId="6ECC0D50" w14:textId="77777777" w:rsidR="00CA08BA" w:rsidRPr="00CA08BA" w:rsidRDefault="00CA08BA" w:rsidP="00CA0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Для подключения принтера к кассе, на главном экране кассы откройте </w:t>
      </w:r>
      <w:proofErr w:type="gramStart"/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Меню &gt;</w:t>
      </w:r>
      <w:proofErr w:type="gramEnd"/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Настройки &gt; Принтера чеков и ФР &gt; Нажмите кнопку “Добавить вручную по LAN” &gt; в модальном окне введите название принтера, IP-адрес и выберите протокол печати ESC/P, порт изменится на 9100 автоматически.</w:t>
      </w:r>
    </w:p>
    <w:p w14:paraId="2527AEC6" w14:textId="77777777" w:rsidR="00CA08BA" w:rsidRPr="00CA08BA" w:rsidRDefault="00CA08BA" w:rsidP="00CA0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Далее </w:t>
      </w:r>
      <w:proofErr w:type="gramStart"/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Меню &gt;</w:t>
      </w:r>
      <w:proofErr w:type="gramEnd"/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Цеха и кухонные принтеры &gt; *Имя цеха* &gt; Выберите принтер чеков.</w:t>
      </w:r>
    </w:p>
    <w:p w14:paraId="7E68AD61" w14:textId="0A3BFA70" w:rsidR="00CA08BA" w:rsidRPr="00CA08BA" w:rsidRDefault="00CA08BA" w:rsidP="00CA0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После подключения, нажмите на троеточие справа, рядом со статусом “Подключено</w:t>
      </w:r>
      <w:proofErr w:type="gramStart"/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” &gt;</w:t>
      </w:r>
      <w:proofErr w:type="gramEnd"/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выберите Параметры печати в списке &gt; В поле “Кодировка принтера” введите значение 7 (это кодировка  PC866).</w:t>
      </w:r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</w:r>
    </w:p>
    <w:p w14:paraId="10D05F12" w14:textId="77777777" w:rsidR="00CA08BA" w:rsidRPr="00CA08BA" w:rsidRDefault="00CA08BA" w:rsidP="00CA0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Выберите заказ, в котором есть товар с производством по технологической карте.</w:t>
      </w:r>
    </w:p>
    <w:p w14:paraId="24DC00B2" w14:textId="77777777" w:rsidR="00CA08BA" w:rsidRPr="00CA08BA" w:rsidRDefault="00CA08BA" w:rsidP="00CA0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Нажмите кнопку “Отправить на кухню”</w:t>
      </w:r>
    </w:p>
    <w:p w14:paraId="27136743" w14:textId="77777777" w:rsidR="00CA08BA" w:rsidRPr="00CA08BA" w:rsidRDefault="00CA08BA" w:rsidP="00CA0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A08BA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Первый чек напечатан!</w:t>
      </w:r>
    </w:p>
    <w:p w14:paraId="386227C8" w14:textId="77777777" w:rsidR="00C36263" w:rsidRPr="00CA08BA" w:rsidRDefault="00C36263">
      <w:pPr>
        <w:rPr>
          <w:color w:val="000000" w:themeColor="text1"/>
        </w:rPr>
      </w:pPr>
    </w:p>
    <w:sectPr w:rsidR="00C36263" w:rsidRPr="00CA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EE0"/>
    <w:multiLevelType w:val="multilevel"/>
    <w:tmpl w:val="A1D6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B8"/>
    <w:rsid w:val="009C28B8"/>
    <w:rsid w:val="00C36263"/>
    <w:rsid w:val="00C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1CDF"/>
  <w15:chartTrackingRefBased/>
  <w15:docId w15:val="{9E0292ED-05E3-412C-83B5-593A4880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CA08BA"/>
  </w:style>
  <w:style w:type="paragraph" w:customStyle="1" w:styleId="wysiwyg-text-align-left">
    <w:name w:val="wysiwyg-text-align-left"/>
    <w:basedOn w:val="a"/>
    <w:rsid w:val="00CA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2020-06-15T04:55:00Z</dcterms:created>
  <dcterms:modified xsi:type="dcterms:W3CDTF">2020-06-15T04:57:00Z</dcterms:modified>
</cp:coreProperties>
</file>